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4C288" w14:textId="77777777" w:rsidR="00E96D62" w:rsidRPr="00975FC9" w:rsidRDefault="00E96D62" w:rsidP="00E96D6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9A7B2FF" w14:textId="77777777" w:rsidR="00E96D62" w:rsidRPr="00975FC9" w:rsidRDefault="00E96D62" w:rsidP="00E96D6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Приложение № 3</w:t>
      </w:r>
    </w:p>
    <w:p w14:paraId="118AC771" w14:textId="77777777" w:rsidR="00E96D62" w:rsidRPr="00975FC9" w:rsidRDefault="00E96D62" w:rsidP="00E96D6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>к Положению о порядке отбора кредитных организаций для размещения временно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свободных денежных средств АО «Югорский лесопромышленный холдинг» в банковские вклады (депозиты)</w:t>
      </w:r>
    </w:p>
    <w:p w14:paraId="1411F59F" w14:textId="77777777" w:rsidR="00E96D62" w:rsidRDefault="00E96D62" w:rsidP="00E96D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0897C0" w14:textId="77777777" w:rsidR="00E96D62" w:rsidRDefault="00E96D62" w:rsidP="00E96D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14:paraId="34B26310" w14:textId="77777777" w:rsidR="00E96D62" w:rsidRPr="00975FC9" w:rsidRDefault="00E96D62" w:rsidP="00E96D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(на фирменном бланке)</w:t>
      </w:r>
    </w:p>
    <w:p w14:paraId="3A8F2D23" w14:textId="77777777" w:rsidR="00E96D62" w:rsidRDefault="00E96D62" w:rsidP="00E96D62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975F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В АО «Югорский лесопромышленный</w:t>
      </w:r>
    </w:p>
    <w:p w14:paraId="21C366C4" w14:textId="77777777" w:rsidR="00E96D62" w:rsidRDefault="00E96D62" w:rsidP="00E96D62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975FC9">
        <w:rPr>
          <w:rFonts w:ascii="Times New Roman" w:hAnsi="Times New Roman" w:cs="Times New Roman"/>
          <w:sz w:val="26"/>
          <w:szCs w:val="26"/>
        </w:rPr>
        <w:t xml:space="preserve">холдинг»                                                            </w:t>
      </w:r>
    </w:p>
    <w:p w14:paraId="604A38E1" w14:textId="77777777" w:rsidR="00E96D62" w:rsidRPr="00975FC9" w:rsidRDefault="00E96D62" w:rsidP="00E96D62">
      <w:pPr>
        <w:tabs>
          <w:tab w:val="left" w:pos="3686"/>
        </w:tabs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975FC9">
        <w:rPr>
          <w:rFonts w:ascii="Times New Roman" w:hAnsi="Times New Roman" w:cs="Times New Roman"/>
          <w:sz w:val="26"/>
          <w:szCs w:val="26"/>
        </w:rPr>
        <w:t>628011,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5FC9">
        <w:rPr>
          <w:rFonts w:ascii="Times New Roman" w:hAnsi="Times New Roman" w:cs="Times New Roman"/>
          <w:sz w:val="26"/>
          <w:szCs w:val="26"/>
        </w:rPr>
        <w:t>Тюменская область, Ханты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975FC9">
        <w:rPr>
          <w:rFonts w:ascii="Times New Roman" w:hAnsi="Times New Roman" w:cs="Times New Roman"/>
          <w:sz w:val="26"/>
          <w:szCs w:val="26"/>
        </w:rPr>
        <w:t>Мансийский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5FC9">
        <w:rPr>
          <w:rFonts w:ascii="Times New Roman" w:hAnsi="Times New Roman" w:cs="Times New Roman"/>
          <w:sz w:val="26"/>
          <w:szCs w:val="26"/>
        </w:rPr>
        <w:t>автономный округ - Югра, г. Ханты-Мансийск,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5FC9">
        <w:rPr>
          <w:rFonts w:ascii="Times New Roman" w:hAnsi="Times New Roman" w:cs="Times New Roman"/>
          <w:sz w:val="26"/>
          <w:szCs w:val="26"/>
        </w:rPr>
        <w:t>ул. Рознина, дом 71</w:t>
      </w:r>
    </w:p>
    <w:p w14:paraId="1A74FB1D" w14:textId="77777777" w:rsidR="00E96D62" w:rsidRPr="00975FC9" w:rsidRDefault="00E96D62" w:rsidP="00E96D62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4D2462E" w14:textId="77777777" w:rsidR="00E96D62" w:rsidRPr="00975FC9" w:rsidRDefault="00E96D62" w:rsidP="00E96D62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1DB007E" w14:textId="77777777" w:rsidR="00E96D62" w:rsidRDefault="00E96D62" w:rsidP="00E9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>ПРЕДЛОЖЕНИЕ</w:t>
      </w:r>
    </w:p>
    <w:p w14:paraId="29AEBAF1" w14:textId="77777777" w:rsidR="00E96D62" w:rsidRDefault="00E96D62" w:rsidP="00E9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 xml:space="preserve">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ИЗВЕЩЕНИ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Ю </w:t>
      </w:r>
      <w:bookmarkStart w:id="1" w:name="_Hlk130288201"/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D03EEC">
        <w:rPr>
          <w:rFonts w:ascii="Times New Roman" w:hAnsi="Times New Roman" w:cs="Times New Roman"/>
          <w:color w:val="000000"/>
          <w:sz w:val="26"/>
          <w:szCs w:val="26"/>
        </w:rPr>
        <w:t>____от «___» _________20___г.</w:t>
      </w:r>
      <w:bookmarkEnd w:id="1"/>
    </w:p>
    <w:p w14:paraId="2F4668DF" w14:textId="77777777" w:rsidR="00E96D62" w:rsidRPr="0004333B" w:rsidRDefault="00E96D62" w:rsidP="00E9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B320B21" w14:textId="77777777" w:rsidR="00E96D62" w:rsidRPr="00975FC9" w:rsidRDefault="00E96D62" w:rsidP="00E9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9E1BBD8" w14:textId="77777777" w:rsidR="00E96D62" w:rsidRPr="00975FC9" w:rsidRDefault="00E96D62" w:rsidP="00E96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>г. Ханты-Мансийск                                                           "___" ________ 20____ года</w:t>
      </w:r>
    </w:p>
    <w:p w14:paraId="33F0128E" w14:textId="77777777" w:rsidR="00E96D62" w:rsidRPr="00975FC9" w:rsidRDefault="00E96D62" w:rsidP="00E96D6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C049732" w14:textId="77777777" w:rsidR="00E96D62" w:rsidRPr="00975FC9" w:rsidRDefault="00E96D62" w:rsidP="00E9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>Уважаемые господа!</w:t>
      </w:r>
    </w:p>
    <w:p w14:paraId="7729292F" w14:textId="77777777" w:rsidR="00E96D62" w:rsidRPr="00975FC9" w:rsidRDefault="00E96D62" w:rsidP="00E9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11DEFFB" w14:textId="77777777" w:rsidR="00E96D62" w:rsidRPr="00975FC9" w:rsidRDefault="00E96D62" w:rsidP="00E9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 xml:space="preserve">Изучив </w:t>
      </w:r>
      <w:r>
        <w:rPr>
          <w:rFonts w:ascii="Times New Roman" w:hAnsi="Times New Roman" w:cs="Times New Roman"/>
          <w:color w:val="000000"/>
          <w:sz w:val="26"/>
          <w:szCs w:val="26"/>
        </w:rPr>
        <w:t>извещение №</w:t>
      </w:r>
      <w:r w:rsidRPr="00D03EEC">
        <w:rPr>
          <w:rFonts w:ascii="Times New Roman" w:hAnsi="Times New Roman" w:cs="Times New Roman"/>
          <w:color w:val="000000"/>
          <w:sz w:val="26"/>
          <w:szCs w:val="26"/>
        </w:rPr>
        <w:t>____от «___» _________20___г.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 xml:space="preserve">и документацию, мы, нижеподписавшиеся, предлагаем осуществить размещение денежных средств АО «Югорский лесопромышленный холдинг» (далее – </w:t>
      </w:r>
      <w:proofErr w:type="gramStart"/>
      <w:r w:rsidRPr="00975FC9">
        <w:rPr>
          <w:rFonts w:ascii="Times New Roman" w:hAnsi="Times New Roman" w:cs="Times New Roman"/>
          <w:color w:val="000000"/>
          <w:sz w:val="26"/>
          <w:szCs w:val="26"/>
        </w:rPr>
        <w:t>Холдинг)  во</w:t>
      </w:r>
      <w:proofErr w:type="gramEnd"/>
      <w:r w:rsidRPr="00975FC9">
        <w:rPr>
          <w:rFonts w:ascii="Times New Roman" w:hAnsi="Times New Roman" w:cs="Times New Roman"/>
          <w:color w:val="000000"/>
          <w:sz w:val="26"/>
          <w:szCs w:val="26"/>
        </w:rPr>
        <w:t xml:space="preserve"> вклад (депозит) на следующих условиях:</w:t>
      </w:r>
    </w:p>
    <w:p w14:paraId="748C260E" w14:textId="77777777" w:rsidR="00E96D62" w:rsidRPr="00975FC9" w:rsidRDefault="00E96D62" w:rsidP="00E96D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 xml:space="preserve"> сроком на </w:t>
      </w:r>
      <w:bookmarkStart w:id="2" w:name="_Hlk128731271"/>
      <w:r w:rsidRPr="00975FC9">
        <w:rPr>
          <w:rFonts w:ascii="Times New Roman" w:hAnsi="Times New Roman" w:cs="Times New Roman"/>
          <w:color w:val="000000"/>
          <w:sz w:val="26"/>
          <w:szCs w:val="26"/>
        </w:rPr>
        <w:t xml:space="preserve">___ (________) </w:t>
      </w:r>
      <w:bookmarkEnd w:id="2"/>
      <w:r>
        <w:rPr>
          <w:rFonts w:ascii="Times New Roman" w:hAnsi="Times New Roman" w:cs="Times New Roman"/>
          <w:color w:val="000000"/>
          <w:sz w:val="26"/>
          <w:szCs w:val="26"/>
        </w:rPr>
        <w:t>календарных дней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3F9CD7EE" w14:textId="77777777" w:rsidR="00E96D62" w:rsidRDefault="00E96D62" w:rsidP="00E96D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периодичность начисления и выплаты процентов - __________ (ежемесячно/в конце срока)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7F14999A" w14:textId="77777777" w:rsidR="00E96D62" w:rsidRPr="00975FC9" w:rsidRDefault="00E96D62" w:rsidP="00E96D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 xml:space="preserve"> процентная ставка ___% годовых</w:t>
      </w:r>
    </w:p>
    <w:p w14:paraId="5455A879" w14:textId="77777777" w:rsidR="00E96D62" w:rsidRPr="00975FC9" w:rsidRDefault="00E96D62" w:rsidP="00E96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>Мы обязуемся в случае победы в отборе заключить договор с Холдингом на указанных в документации и настоящем предложении условиях в течен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ие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___ (</w:t>
      </w:r>
      <w:r w:rsidRPr="0037263D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) дней с момента проведения отбора.</w:t>
      </w:r>
    </w:p>
    <w:p w14:paraId="752D09CA" w14:textId="77777777" w:rsidR="00E96D62" w:rsidRPr="00975FC9" w:rsidRDefault="00E96D62" w:rsidP="00E96D6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BDD706F" w14:textId="77777777" w:rsidR="00E96D62" w:rsidRPr="00975FC9" w:rsidRDefault="00E96D62" w:rsidP="00E96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75FC9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 xml:space="preserve">            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975FC9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14:paraId="592F3B73" w14:textId="77777777" w:rsidR="00E96D62" w:rsidRPr="00975FC9" w:rsidRDefault="00E96D62" w:rsidP="00E96D62">
      <w:pPr>
        <w:jc w:val="both"/>
        <w:rPr>
          <w:rFonts w:ascii="Times New Roman" w:hAnsi="Times New Roman" w:cs="Times New Roman"/>
          <w:sz w:val="26"/>
          <w:szCs w:val="26"/>
        </w:rPr>
      </w:pPr>
      <w:r w:rsidRPr="00975FC9">
        <w:rPr>
          <w:rFonts w:ascii="Times New Roman" w:hAnsi="Times New Roman" w:cs="Times New Roman"/>
          <w:sz w:val="26"/>
          <w:szCs w:val="26"/>
        </w:rPr>
        <w:t xml:space="preserve">                подпись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75F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75FC9">
        <w:rPr>
          <w:rFonts w:ascii="Times New Roman" w:hAnsi="Times New Roman" w:cs="Times New Roman"/>
          <w:sz w:val="26"/>
          <w:szCs w:val="26"/>
        </w:rPr>
        <w:t xml:space="preserve"> должность, Ф.И.О.</w:t>
      </w:r>
    </w:p>
    <w:p w14:paraId="04087E8D" w14:textId="77777777" w:rsidR="00E63CD8" w:rsidRPr="00E96D62" w:rsidRDefault="00E96D62" w:rsidP="00E96D62">
      <w:pPr>
        <w:jc w:val="both"/>
        <w:rPr>
          <w:rFonts w:ascii="Times New Roman" w:hAnsi="Times New Roman" w:cs="Times New Roman"/>
          <w:sz w:val="26"/>
          <w:szCs w:val="26"/>
        </w:rPr>
      </w:pPr>
      <w:r w:rsidRPr="00975FC9">
        <w:rPr>
          <w:rFonts w:ascii="Times New Roman" w:hAnsi="Times New Roman" w:cs="Times New Roman"/>
          <w:sz w:val="26"/>
          <w:szCs w:val="26"/>
        </w:rPr>
        <w:t xml:space="preserve">                  М.П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E63CD8" w:rsidRPr="00E96D62" w:rsidSect="00E96D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62"/>
    <w:rsid w:val="00E63CD8"/>
    <w:rsid w:val="00E96D62"/>
    <w:rsid w:val="00EB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D1C8"/>
  <w15:chartTrackingRefBased/>
  <w15:docId w15:val="{D511C899-8F06-4447-AD71-A119507F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Сафиуллина Юлия Рафисовна</dc:creator>
  <cp:keywords/>
  <dc:description/>
  <cp:lastModifiedBy>Кудряшов Вадим Сергеевич</cp:lastModifiedBy>
  <cp:revision>2</cp:revision>
  <dcterms:created xsi:type="dcterms:W3CDTF">2023-03-21T06:58:00Z</dcterms:created>
  <dcterms:modified xsi:type="dcterms:W3CDTF">2023-03-21T06:58:00Z</dcterms:modified>
</cp:coreProperties>
</file>